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1681" w14:textId="60CD6C4D" w:rsidR="00CA20BA" w:rsidRDefault="0000000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中国城镇供水排水协会团体标准《</w:t>
      </w:r>
      <w:r w:rsidR="004917F6" w:rsidRPr="004917F6">
        <w:rPr>
          <w:rFonts w:ascii="黑体" w:eastAsia="黑体" w:hint="eastAsia"/>
          <w:sz w:val="32"/>
          <w:szCs w:val="32"/>
        </w:rPr>
        <w:t>重力驱动型超滤给水处理技术规程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14:paraId="65F60CDB" w14:textId="7D6C7EE6" w:rsidR="00CA20BA" w:rsidRDefault="00000000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第一起草单位：                                                                        2022年  </w:t>
      </w:r>
      <w:r w:rsidR="008724A2">
        <w:rPr>
          <w:rFonts w:ascii="黑体" w:eastAsia="黑体"/>
          <w:szCs w:val="21"/>
        </w:rPr>
        <w:t xml:space="preserve"> </w:t>
      </w:r>
      <w:r>
        <w:rPr>
          <w:rFonts w:ascii="黑体" w:eastAsia="黑体" w:hint="eastAsia"/>
          <w:szCs w:val="21"/>
        </w:rPr>
        <w:t xml:space="preserve"> 月 </w:t>
      </w:r>
      <w:r w:rsidR="008724A2">
        <w:rPr>
          <w:rFonts w:ascii="黑体" w:eastAsia="黑体"/>
          <w:szCs w:val="21"/>
        </w:rPr>
        <w:t xml:space="preserve">  </w:t>
      </w:r>
      <w:r>
        <w:rPr>
          <w:rFonts w:ascii="黑体" w:eastAsia="黑体" w:hint="eastAsia"/>
          <w:szCs w:val="21"/>
        </w:rPr>
        <w:t xml:space="preserve"> 日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CA20BA" w14:paraId="317A0A19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E07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EAB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4F0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DE7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545A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EDF0" w14:textId="77777777" w:rsidR="00CA20BA" w:rsidRDefault="0000000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CA20BA" w14:paraId="28DDA412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8DD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093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C85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159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D72" w14:textId="77777777" w:rsidR="00CA20BA" w:rsidRDefault="00000000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采纳/不采纳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509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12DCD87A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C4C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D92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B56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F27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DFF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FE1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48DC294A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7CB7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B65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D0A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6B6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928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2E1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66B5B979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6C5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A11" w14:textId="77777777" w:rsidR="00CA20BA" w:rsidRDefault="00CA20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A99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30E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0E7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5F6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177DEE9D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4181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D6F1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6A9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CCE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488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1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56D2BD24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3FE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1A3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64E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AE0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A95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607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20BA" w14:paraId="64F2CCB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EFE" w14:textId="77777777" w:rsidR="00CA20BA" w:rsidRDefault="00CA20BA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C35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9DC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975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03DB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70B" w14:textId="77777777" w:rsidR="00CA20BA" w:rsidRDefault="00CA20B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51A4222E" w14:textId="77777777" w:rsidR="00CA20BA" w:rsidRDefault="00CA20BA">
      <w:pPr>
        <w:jc w:val="left"/>
        <w:rPr>
          <w:rFonts w:ascii="黑体" w:eastAsia="黑体"/>
          <w:sz w:val="32"/>
          <w:szCs w:val="32"/>
        </w:rPr>
        <w:sectPr w:rsidR="00CA20BA">
          <w:footerReference w:type="default" r:id="rId7"/>
          <w:pgSz w:w="16838" w:h="11906" w:orient="landscape"/>
          <w:pgMar w:top="1797" w:right="1440" w:bottom="1797" w:left="1440" w:header="851" w:footer="992" w:gutter="0"/>
          <w:pgNumType w:start="1"/>
          <w:cols w:space="720"/>
          <w:docGrid w:type="linesAndChars" w:linePitch="312"/>
        </w:sectPr>
      </w:pPr>
    </w:p>
    <w:p w14:paraId="20C0242B" w14:textId="77777777" w:rsidR="00CA20BA" w:rsidRDefault="00CA20BA"/>
    <w:sectPr w:rsidR="00CA20BA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9BD9" w14:textId="77777777" w:rsidR="00A32E4D" w:rsidRDefault="00A32E4D">
      <w:r>
        <w:separator/>
      </w:r>
    </w:p>
  </w:endnote>
  <w:endnote w:type="continuationSeparator" w:id="0">
    <w:p w14:paraId="543B89DF" w14:textId="77777777" w:rsidR="00A32E4D" w:rsidRDefault="00A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736" w14:textId="77777777" w:rsidR="00CA20BA" w:rsidRDefault="00000000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11</w:t>
    </w:r>
  </w:p>
  <w:p w14:paraId="3D8A17B2" w14:textId="77777777" w:rsidR="00CA20BA" w:rsidRDefault="00CA20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1E20" w14:textId="77777777" w:rsidR="00A32E4D" w:rsidRDefault="00A32E4D">
      <w:r>
        <w:separator/>
      </w:r>
    </w:p>
  </w:footnote>
  <w:footnote w:type="continuationSeparator" w:id="0">
    <w:p w14:paraId="26D7AFAE" w14:textId="77777777" w:rsidR="00A32E4D" w:rsidRDefault="00A3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940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JlMjk0OWQ3YzI3YTUxM2VmOTViZWRlN2RkZWJkZGYifQ=="/>
  </w:docVars>
  <w:rsids>
    <w:rsidRoot w:val="00176052"/>
    <w:rsid w:val="00176052"/>
    <w:rsid w:val="004917F6"/>
    <w:rsid w:val="00762CB2"/>
    <w:rsid w:val="008724A2"/>
    <w:rsid w:val="00A32E4D"/>
    <w:rsid w:val="00CA20BA"/>
    <w:rsid w:val="173953A7"/>
    <w:rsid w:val="3407719D"/>
    <w:rsid w:val="6F416363"/>
    <w:rsid w:val="770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C9E71"/>
  <w15:docId w15:val="{7788D801-7EA0-464D-A098-37904F9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87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724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许 晨</cp:lastModifiedBy>
  <cp:revision>3</cp:revision>
  <dcterms:created xsi:type="dcterms:W3CDTF">2022-06-28T00:41:00Z</dcterms:created>
  <dcterms:modified xsi:type="dcterms:W3CDTF">2022-10-24T04:48:00Z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0586351C4FC54BCA87A37E10AA175B93</vt:lpwstr>
  </property>
</Properties>
</file>